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87F27" w14:textId="77777777" w:rsidR="00DA5C28" w:rsidRDefault="00DA5C2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20FD48C8" wp14:editId="2FDDE717">
            <wp:simplePos x="0" y="0"/>
            <wp:positionH relativeFrom="column">
              <wp:posOffset>-112395</wp:posOffset>
            </wp:positionH>
            <wp:positionV relativeFrom="paragraph">
              <wp:posOffset>-293370</wp:posOffset>
            </wp:positionV>
            <wp:extent cx="6829425" cy="7343775"/>
            <wp:effectExtent l="19050" t="0" r="9525" b="0"/>
            <wp:wrapNone/>
            <wp:docPr id="10" name="Picture 10" descr="6 วิธีดูแลตัวเองและคนใกล้ชิด ให้ห่างไกล COVID-19 และโรคทางเดินหายใจจากไวรัสต่างๆ  thai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6 วิธีดูแลตัวเองและคนใกล้ชิด ให้ห่างไกล COVID-19 และโรคทางเดินหายใจจากไวรัสต่างๆ  thaihealth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241" t="2808" r="2801" b="2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734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22B610" w14:textId="77777777" w:rsidR="00DA5C28" w:rsidRDefault="00DA5C28">
      <w:pPr>
        <w:rPr>
          <w:noProof/>
        </w:rPr>
      </w:pPr>
    </w:p>
    <w:p w14:paraId="6BAF54CF" w14:textId="77777777" w:rsidR="00DA5C28" w:rsidRDefault="00DA5C28">
      <w:pPr>
        <w:rPr>
          <w:noProof/>
        </w:rPr>
      </w:pPr>
    </w:p>
    <w:p w14:paraId="4055709A" w14:textId="77777777" w:rsidR="00DA5C28" w:rsidRDefault="00DA5C28">
      <w:pPr>
        <w:rPr>
          <w:noProof/>
        </w:rPr>
      </w:pPr>
    </w:p>
    <w:p w14:paraId="28CD90E6" w14:textId="77777777" w:rsidR="00DA5C28" w:rsidRDefault="00DA5C28">
      <w:pPr>
        <w:rPr>
          <w:noProof/>
        </w:rPr>
      </w:pPr>
    </w:p>
    <w:p w14:paraId="713C8FEF" w14:textId="77777777" w:rsidR="00DA5C28" w:rsidRDefault="00DA5C28">
      <w:pPr>
        <w:rPr>
          <w:noProof/>
        </w:rPr>
      </w:pPr>
    </w:p>
    <w:p w14:paraId="3B6AAF7F" w14:textId="77777777" w:rsidR="00DA5C28" w:rsidRDefault="00DA5C28">
      <w:pPr>
        <w:rPr>
          <w:noProof/>
        </w:rPr>
      </w:pPr>
    </w:p>
    <w:p w14:paraId="06DB75BB" w14:textId="77777777" w:rsidR="00DA5C28" w:rsidRDefault="00DA5C28">
      <w:pPr>
        <w:rPr>
          <w:noProof/>
        </w:rPr>
      </w:pPr>
    </w:p>
    <w:p w14:paraId="2C402B33" w14:textId="77777777" w:rsidR="00DA5C28" w:rsidRDefault="00DA5C28">
      <w:pPr>
        <w:rPr>
          <w:noProof/>
        </w:rPr>
      </w:pPr>
    </w:p>
    <w:p w14:paraId="34C61A12" w14:textId="77777777" w:rsidR="00DA5C28" w:rsidRDefault="00DA5C28">
      <w:pPr>
        <w:rPr>
          <w:noProof/>
        </w:rPr>
      </w:pPr>
    </w:p>
    <w:p w14:paraId="2EE2F683" w14:textId="77777777" w:rsidR="00DA5C28" w:rsidRDefault="00DA5C28">
      <w:pPr>
        <w:rPr>
          <w:noProof/>
        </w:rPr>
      </w:pPr>
    </w:p>
    <w:p w14:paraId="5417CE7D" w14:textId="77777777" w:rsidR="00DA5C28" w:rsidRDefault="00DA5C28">
      <w:pPr>
        <w:rPr>
          <w:noProof/>
        </w:rPr>
      </w:pPr>
    </w:p>
    <w:p w14:paraId="30597584" w14:textId="77777777" w:rsidR="00DA5C28" w:rsidRDefault="00DA5C28">
      <w:pPr>
        <w:rPr>
          <w:noProof/>
        </w:rPr>
      </w:pPr>
    </w:p>
    <w:p w14:paraId="72FE1634" w14:textId="77777777" w:rsidR="00DA5C28" w:rsidRDefault="00DA5C28">
      <w:pPr>
        <w:rPr>
          <w:noProof/>
        </w:rPr>
      </w:pPr>
    </w:p>
    <w:p w14:paraId="18A6AD26" w14:textId="77777777" w:rsidR="00DA5C28" w:rsidRDefault="00DA5C28">
      <w:pPr>
        <w:rPr>
          <w:noProof/>
        </w:rPr>
      </w:pPr>
    </w:p>
    <w:p w14:paraId="4D4D3FC7" w14:textId="77777777" w:rsidR="00DA5C28" w:rsidRDefault="00DA5C28">
      <w:pPr>
        <w:rPr>
          <w:noProof/>
        </w:rPr>
      </w:pPr>
    </w:p>
    <w:p w14:paraId="27949F3E" w14:textId="77777777" w:rsidR="00DA5C28" w:rsidRDefault="00DA5C28">
      <w:pPr>
        <w:rPr>
          <w:noProof/>
        </w:rPr>
      </w:pPr>
    </w:p>
    <w:p w14:paraId="0BADE139" w14:textId="77777777" w:rsidR="00DA5C28" w:rsidRDefault="00DA5C28">
      <w:pPr>
        <w:rPr>
          <w:noProof/>
        </w:rPr>
      </w:pPr>
    </w:p>
    <w:p w14:paraId="28A5F710" w14:textId="77777777" w:rsidR="00DA5C28" w:rsidRDefault="00DA5C28">
      <w:pPr>
        <w:rPr>
          <w:noProof/>
        </w:rPr>
      </w:pPr>
    </w:p>
    <w:p w14:paraId="0203F2DD" w14:textId="77777777" w:rsidR="00DA5C28" w:rsidRDefault="00DA5C28">
      <w:pPr>
        <w:rPr>
          <w:noProof/>
        </w:rPr>
      </w:pPr>
    </w:p>
    <w:p w14:paraId="6C88B7CA" w14:textId="77777777" w:rsidR="00DA5C28" w:rsidRDefault="00DA5C28">
      <w:pPr>
        <w:rPr>
          <w:noProof/>
        </w:rPr>
      </w:pPr>
    </w:p>
    <w:p w14:paraId="53FFA05E" w14:textId="77777777" w:rsidR="00DA5C28" w:rsidRDefault="00DA5C28">
      <w:pPr>
        <w:rPr>
          <w:noProof/>
        </w:rPr>
      </w:pPr>
    </w:p>
    <w:p w14:paraId="10B81AC8" w14:textId="77777777" w:rsidR="00DA5C28" w:rsidRDefault="00DA5C28">
      <w:pPr>
        <w:rPr>
          <w:noProof/>
        </w:rPr>
      </w:pPr>
    </w:p>
    <w:p w14:paraId="01E81BF7" w14:textId="77777777" w:rsidR="00DA5C28" w:rsidRDefault="00DA5C28">
      <w:pPr>
        <w:rPr>
          <w:noProof/>
        </w:rPr>
      </w:pPr>
    </w:p>
    <w:p w14:paraId="408573C6" w14:textId="77777777" w:rsidR="00DA5C28" w:rsidRDefault="00DA5C28">
      <w:pPr>
        <w:rPr>
          <w:noProof/>
        </w:rPr>
      </w:pPr>
    </w:p>
    <w:p w14:paraId="5AB750BE" w14:textId="77777777" w:rsidR="00DA5C28" w:rsidRDefault="00DA5C28">
      <w:pPr>
        <w:rPr>
          <w:noProof/>
        </w:rPr>
      </w:pPr>
    </w:p>
    <w:p w14:paraId="45A16363" w14:textId="77777777" w:rsidR="00DA5C28" w:rsidRDefault="00DA5C28">
      <w:pPr>
        <w:rPr>
          <w:noProof/>
        </w:rPr>
      </w:pPr>
    </w:p>
    <w:p w14:paraId="5B6EA90D" w14:textId="77777777" w:rsidR="00DA5C28" w:rsidRDefault="00DA5C28">
      <w:pPr>
        <w:rPr>
          <w:noProof/>
        </w:rPr>
      </w:pPr>
    </w:p>
    <w:p w14:paraId="3F583AA1" w14:textId="77777777" w:rsidR="00DA5C28" w:rsidRDefault="00DA5C28">
      <w:pPr>
        <w:rPr>
          <w:noProof/>
        </w:rPr>
      </w:pPr>
    </w:p>
    <w:p w14:paraId="36CE0356" w14:textId="77777777" w:rsidR="00DA5C28" w:rsidRDefault="00DA5C28">
      <w:pPr>
        <w:rPr>
          <w:noProof/>
        </w:rPr>
      </w:pPr>
    </w:p>
    <w:p w14:paraId="1862D3B6" w14:textId="77777777" w:rsidR="00DA5C28" w:rsidRDefault="00EC5D9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6EF72D4D" wp14:editId="1B91DBE9">
            <wp:simplePos x="0" y="0"/>
            <wp:positionH relativeFrom="column">
              <wp:posOffset>-210820</wp:posOffset>
            </wp:positionH>
            <wp:positionV relativeFrom="paragraph">
              <wp:posOffset>-236220</wp:posOffset>
            </wp:positionV>
            <wp:extent cx="3483610" cy="7286625"/>
            <wp:effectExtent l="19050" t="0" r="2540" b="0"/>
            <wp:wrapNone/>
            <wp:docPr id="1" name="Picture 19" descr="ผลการค้นหารูปภาพสำหรับ วิธีล้างมืออย่างถูกวิธี กรมอนามัย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ผลการค้นหารูปภาพสำหรับ วิธีล้างมืออย่างถูกวิธี กรมอนามัย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610" cy="728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609BF3" w14:textId="77777777" w:rsidR="00DA5C28" w:rsidRDefault="00DA5C28">
      <w:pPr>
        <w:rPr>
          <w:noProof/>
        </w:rPr>
      </w:pPr>
    </w:p>
    <w:p w14:paraId="6F4B80E8" w14:textId="77777777" w:rsidR="00DA5C28" w:rsidRDefault="00DA5C28">
      <w:pPr>
        <w:rPr>
          <w:noProof/>
        </w:rPr>
      </w:pPr>
    </w:p>
    <w:p w14:paraId="3E9D36FF" w14:textId="77777777" w:rsidR="00DA5C28" w:rsidRDefault="00DA5C28">
      <w:pPr>
        <w:rPr>
          <w:noProof/>
        </w:rPr>
      </w:pPr>
    </w:p>
    <w:p w14:paraId="3053B213" w14:textId="77777777" w:rsidR="00DA5C28" w:rsidRDefault="00DA5C28">
      <w:pPr>
        <w:rPr>
          <w:noProof/>
        </w:rPr>
      </w:pPr>
    </w:p>
    <w:p w14:paraId="15E349CA" w14:textId="77777777" w:rsidR="00DA5C28" w:rsidRDefault="00DA5C28">
      <w:pPr>
        <w:rPr>
          <w:noProof/>
        </w:rPr>
      </w:pPr>
    </w:p>
    <w:p w14:paraId="4B92776A" w14:textId="77777777" w:rsidR="00DA5C28" w:rsidRDefault="00DA5C28">
      <w:pPr>
        <w:rPr>
          <w:noProof/>
        </w:rPr>
      </w:pPr>
    </w:p>
    <w:p w14:paraId="4CFBFDB7" w14:textId="77777777" w:rsidR="00DA5C28" w:rsidRDefault="00DA5C28">
      <w:pPr>
        <w:rPr>
          <w:noProof/>
        </w:rPr>
      </w:pPr>
    </w:p>
    <w:p w14:paraId="7A413802" w14:textId="77777777" w:rsidR="00DA5C28" w:rsidRDefault="00DA5C28">
      <w:pPr>
        <w:rPr>
          <w:noProof/>
        </w:rPr>
      </w:pPr>
    </w:p>
    <w:p w14:paraId="330E9F76" w14:textId="77777777" w:rsidR="00DA5C28" w:rsidRDefault="00DA5C28">
      <w:pPr>
        <w:rPr>
          <w:noProof/>
        </w:rPr>
      </w:pPr>
    </w:p>
    <w:p w14:paraId="530839B9" w14:textId="77777777" w:rsidR="00DA5C28" w:rsidRDefault="00DA5C28">
      <w:pPr>
        <w:rPr>
          <w:noProof/>
        </w:rPr>
      </w:pPr>
    </w:p>
    <w:p w14:paraId="7D9B4F76" w14:textId="77777777" w:rsidR="00DA5C28" w:rsidRDefault="00DA5C28">
      <w:pPr>
        <w:rPr>
          <w:noProof/>
        </w:rPr>
      </w:pPr>
    </w:p>
    <w:p w14:paraId="4A44593A" w14:textId="77777777" w:rsidR="00DA5C28" w:rsidRDefault="00DA5C28">
      <w:pPr>
        <w:rPr>
          <w:noProof/>
        </w:rPr>
      </w:pPr>
    </w:p>
    <w:p w14:paraId="3B1FED8C" w14:textId="77777777" w:rsidR="00DA5C28" w:rsidRDefault="00DA5C28">
      <w:pPr>
        <w:rPr>
          <w:noProof/>
        </w:rPr>
      </w:pPr>
    </w:p>
    <w:p w14:paraId="52E8E7C7" w14:textId="77777777" w:rsidR="00DA5C28" w:rsidRDefault="00DA5C28">
      <w:pPr>
        <w:rPr>
          <w:noProof/>
        </w:rPr>
      </w:pPr>
    </w:p>
    <w:p w14:paraId="4C10A7EA" w14:textId="77777777" w:rsidR="00DA5C28" w:rsidRDefault="008B2E9E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5680" behindDoc="0" locked="0" layoutInCell="1" allowOverlap="1" wp14:anchorId="45AE33B7" wp14:editId="4702C48E">
            <wp:simplePos x="0" y="0"/>
            <wp:positionH relativeFrom="column">
              <wp:posOffset>3183255</wp:posOffset>
            </wp:positionH>
            <wp:positionV relativeFrom="paragraph">
              <wp:posOffset>-140970</wp:posOffset>
            </wp:positionV>
            <wp:extent cx="3638550" cy="7134225"/>
            <wp:effectExtent l="19050" t="0" r="0" b="0"/>
            <wp:wrapNone/>
            <wp:docPr id="6" name="Picture 1" descr="D:\ก้อย\สาธารณสุข\รายงานนโรคโควิด 19\อาก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้อย\สาธารณสุข\รายงานนโรคโควิด 19\อาการ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713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503B4397" wp14:editId="0C9CE70D">
            <wp:simplePos x="0" y="0"/>
            <wp:positionH relativeFrom="column">
              <wp:posOffset>-274320</wp:posOffset>
            </wp:positionH>
            <wp:positionV relativeFrom="paragraph">
              <wp:posOffset>-121920</wp:posOffset>
            </wp:positionV>
            <wp:extent cx="3457575" cy="7134225"/>
            <wp:effectExtent l="19050" t="0" r="9525" b="0"/>
            <wp:wrapNone/>
            <wp:docPr id="5" name="Picture 5" descr="ผลการค้นหารูปภาพสำหรับ ภาพขั้นตอนการสวมหน้ากากอนามัย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ผลการค้นหารูปภาพสำหรับ ภาพขั้นตอนการสวมหน้ากากอนามัย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713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06A80E" w14:textId="77777777" w:rsidR="00DA5C28" w:rsidRDefault="00DA5C28">
      <w:pPr>
        <w:rPr>
          <w:noProof/>
        </w:rPr>
      </w:pPr>
    </w:p>
    <w:p w14:paraId="3869F814" w14:textId="77777777" w:rsidR="00DA5C28" w:rsidRDefault="00DA5C28">
      <w:pPr>
        <w:rPr>
          <w:noProof/>
        </w:rPr>
      </w:pPr>
    </w:p>
    <w:p w14:paraId="545EECAF" w14:textId="77777777" w:rsidR="00DA5C28" w:rsidRDefault="00DA5C28">
      <w:pPr>
        <w:rPr>
          <w:noProof/>
        </w:rPr>
      </w:pPr>
    </w:p>
    <w:p w14:paraId="58AAD21C" w14:textId="77777777" w:rsidR="00DA5C28" w:rsidRDefault="00DA5C28">
      <w:pPr>
        <w:rPr>
          <w:noProof/>
        </w:rPr>
      </w:pPr>
    </w:p>
    <w:p w14:paraId="2C4B6287" w14:textId="77777777" w:rsidR="00DA5C28" w:rsidRDefault="00DA5C28">
      <w:pPr>
        <w:rPr>
          <w:noProof/>
        </w:rPr>
      </w:pPr>
    </w:p>
    <w:p w14:paraId="630F8D2A" w14:textId="77777777" w:rsidR="00DA5C28" w:rsidRDefault="00DA5C28">
      <w:pPr>
        <w:rPr>
          <w:noProof/>
        </w:rPr>
      </w:pPr>
    </w:p>
    <w:p w14:paraId="66A75FF8" w14:textId="77777777" w:rsidR="00DA5C28" w:rsidRDefault="00DA5C28">
      <w:pPr>
        <w:rPr>
          <w:noProof/>
        </w:rPr>
      </w:pPr>
    </w:p>
    <w:p w14:paraId="3E199385" w14:textId="77777777" w:rsidR="00DA5C28" w:rsidRDefault="00DA5C28">
      <w:pPr>
        <w:rPr>
          <w:noProof/>
        </w:rPr>
      </w:pPr>
    </w:p>
    <w:p w14:paraId="763D3AC4" w14:textId="77777777" w:rsidR="00DA5C28" w:rsidRDefault="00DA5C28">
      <w:pPr>
        <w:rPr>
          <w:noProof/>
        </w:rPr>
      </w:pPr>
    </w:p>
    <w:p w14:paraId="26046F29" w14:textId="77777777" w:rsidR="00DA5C28" w:rsidRDefault="00DA5C28">
      <w:pPr>
        <w:rPr>
          <w:noProof/>
        </w:rPr>
      </w:pPr>
    </w:p>
    <w:p w14:paraId="13293869" w14:textId="77777777" w:rsidR="00DA5C28" w:rsidRDefault="00DA5C28">
      <w:pPr>
        <w:rPr>
          <w:noProof/>
        </w:rPr>
      </w:pPr>
    </w:p>
    <w:p w14:paraId="2F65D6AF" w14:textId="77777777" w:rsidR="00DA5C28" w:rsidRDefault="00DA5C28">
      <w:pPr>
        <w:rPr>
          <w:noProof/>
        </w:rPr>
      </w:pPr>
    </w:p>
    <w:p w14:paraId="70E9B670" w14:textId="77777777" w:rsidR="00DA5C28" w:rsidRDefault="00DA5C28">
      <w:pPr>
        <w:rPr>
          <w:noProof/>
        </w:rPr>
      </w:pPr>
    </w:p>
    <w:p w14:paraId="5108CFBC" w14:textId="77777777" w:rsidR="00DA5C28" w:rsidRDefault="00DA5C28">
      <w:pPr>
        <w:rPr>
          <w:noProof/>
        </w:rPr>
      </w:pPr>
    </w:p>
    <w:p w14:paraId="5A16529C" w14:textId="77777777" w:rsidR="00DA5C28" w:rsidRDefault="00DA5C28">
      <w:pPr>
        <w:rPr>
          <w:noProof/>
        </w:rPr>
      </w:pPr>
    </w:p>
    <w:p w14:paraId="256C196B" w14:textId="77777777" w:rsidR="00DA5C28" w:rsidRDefault="00DA5C28">
      <w:pPr>
        <w:rPr>
          <w:noProof/>
        </w:rPr>
      </w:pPr>
    </w:p>
    <w:p w14:paraId="3F17E32E" w14:textId="77777777" w:rsidR="00DA5C28" w:rsidRDefault="00DA5C28">
      <w:pPr>
        <w:rPr>
          <w:noProof/>
        </w:rPr>
      </w:pPr>
    </w:p>
    <w:p w14:paraId="1273363A" w14:textId="77777777" w:rsidR="00DA5C28" w:rsidRDefault="00DA5C28">
      <w:pPr>
        <w:rPr>
          <w:noProof/>
        </w:rPr>
      </w:pPr>
    </w:p>
    <w:p w14:paraId="68F412BA" w14:textId="77777777" w:rsidR="00DA5C28" w:rsidRDefault="00DA5C28">
      <w:pPr>
        <w:rPr>
          <w:noProof/>
        </w:rPr>
      </w:pPr>
    </w:p>
    <w:p w14:paraId="767F6A98" w14:textId="77777777" w:rsidR="00DA5C28" w:rsidRDefault="00DA5C28">
      <w:pPr>
        <w:rPr>
          <w:noProof/>
        </w:rPr>
      </w:pPr>
    </w:p>
    <w:p w14:paraId="1129412F" w14:textId="77777777" w:rsidR="00DA5C28" w:rsidRDefault="00DA5C28">
      <w:pPr>
        <w:rPr>
          <w:noProof/>
        </w:rPr>
      </w:pPr>
    </w:p>
    <w:p w14:paraId="76B65434" w14:textId="77777777" w:rsidR="00DA5C28" w:rsidRDefault="00DA5C28">
      <w:pPr>
        <w:rPr>
          <w:noProof/>
        </w:rPr>
      </w:pPr>
    </w:p>
    <w:p w14:paraId="4BC94E91" w14:textId="77777777" w:rsidR="00DA5C28" w:rsidRDefault="00DA5C28">
      <w:pPr>
        <w:rPr>
          <w:noProof/>
        </w:rPr>
      </w:pPr>
    </w:p>
    <w:p w14:paraId="04D7FE4D" w14:textId="77777777" w:rsidR="00DA5C28" w:rsidRDefault="00DA5C28">
      <w:pPr>
        <w:rPr>
          <w:noProof/>
        </w:rPr>
      </w:pPr>
    </w:p>
    <w:p w14:paraId="6D43797B" w14:textId="77777777" w:rsidR="00DA5C28" w:rsidRDefault="00DA5C28">
      <w:pPr>
        <w:rPr>
          <w:noProof/>
        </w:rPr>
      </w:pPr>
    </w:p>
    <w:p w14:paraId="509855A6" w14:textId="77777777" w:rsidR="00DA5C28" w:rsidRDefault="00DA5C28">
      <w:pPr>
        <w:rPr>
          <w:noProof/>
        </w:rPr>
      </w:pPr>
    </w:p>
    <w:p w14:paraId="7F1AA5C8" w14:textId="77777777" w:rsidR="00DA5C28" w:rsidRDefault="00DA5C28">
      <w:pPr>
        <w:rPr>
          <w:noProof/>
        </w:rPr>
      </w:pPr>
    </w:p>
    <w:p w14:paraId="3C56D9C0" w14:textId="77777777" w:rsidR="00DA5C28" w:rsidRDefault="00DA5C28">
      <w:pPr>
        <w:rPr>
          <w:noProof/>
        </w:rPr>
      </w:pPr>
    </w:p>
    <w:p w14:paraId="6AEC6A65" w14:textId="77777777" w:rsidR="00E368F1" w:rsidRDefault="00E368F1">
      <w:pPr>
        <w:rPr>
          <w:noProof/>
        </w:rPr>
      </w:pPr>
    </w:p>
    <w:p w14:paraId="0ABAA81F" w14:textId="38891106" w:rsidR="00E368F1" w:rsidRDefault="000377F1" w:rsidP="00E368F1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7A58A67A" wp14:editId="3F1C377A">
                <wp:simplePos x="0" y="0"/>
                <wp:positionH relativeFrom="column">
                  <wp:posOffset>-11430</wp:posOffset>
                </wp:positionH>
                <wp:positionV relativeFrom="paragraph">
                  <wp:posOffset>-93345</wp:posOffset>
                </wp:positionV>
                <wp:extent cx="3148330" cy="7103110"/>
                <wp:effectExtent l="18415" t="19050" r="14605" b="2159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8330" cy="7103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06B5C" id="Rectangle 3" o:spid="_x0000_s1026" style="position:absolute;margin-left:-.9pt;margin-top:-7.35pt;width:247.9pt;height:559.3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" strokecolor="red" strokeweight="2.25pt"/>
            </w:pict>
          </mc:Fallback>
        </mc:AlternateContent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  <w:r w:rsidR="00E368F1" w:rsidRPr="000C3D97">
        <w:rPr>
          <w:rFonts w:ascii="TH SarabunPSK" w:hAnsi="TH SarabunPSK" w:cs="TH SarabunPSK" w:hint="cs"/>
          <w:color w:val="FF0000"/>
        </w:rPr>
        <w:sym w:font="Wingdings" w:char="F09C"/>
      </w:r>
    </w:p>
    <w:p w14:paraId="35D05174" w14:textId="77777777" w:rsidR="00E368F1" w:rsidRDefault="00FB11AF" w:rsidP="00E368F1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5F77E79" wp14:editId="72BBAE03">
            <wp:simplePos x="0" y="0"/>
            <wp:positionH relativeFrom="column">
              <wp:posOffset>1075055</wp:posOffset>
            </wp:positionH>
            <wp:positionV relativeFrom="paragraph">
              <wp:posOffset>44450</wp:posOffset>
            </wp:positionV>
            <wp:extent cx="990600" cy="1009650"/>
            <wp:effectExtent l="19050" t="0" r="0" b="0"/>
            <wp:wrapNone/>
            <wp:docPr id="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15.31.147.140/ReportServer/Reserved.ReportViewerWebControl.axd?ExecutionID=2fa0su55mesmu0bnfsgasx45&amp;Culture=1054&amp;CultureOverrides=False&amp;UICulture=9&amp;UICultureOverrides=False&amp;ReportStack=1&amp;ControlID=c0a2a7cbd0c24e0083a82eb0ca0c0239&amp;OpType=ReportImage&amp;IterationId=e004dd53b5b64021a2e0a3cb0ddd0774&amp;StreamID=f2de24a3c7694b929d46a6bbb7d192b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13D19EB8" w14:textId="77777777" w:rsidR="00E368F1" w:rsidRDefault="00E368F1" w:rsidP="00E368F1">
      <w:pPr>
        <w:jc w:val="center"/>
        <w:rPr>
          <w:noProof/>
        </w:rPr>
      </w:pPr>
    </w:p>
    <w:p w14:paraId="6BC2A892" w14:textId="77777777" w:rsidR="00E368F1" w:rsidRPr="00E368F1" w:rsidRDefault="00E368F1" w:rsidP="00E368F1">
      <w:pPr>
        <w:spacing w:after="120"/>
        <w:jc w:val="center"/>
        <w:rPr>
          <w:rFonts w:ascii="TH Kodchasal" w:hAnsi="TH Kodchasal" w:cs="TH Kodchasal"/>
          <w:b/>
          <w:bCs/>
          <w:noProof/>
          <w:color w:val="000000" w:themeColor="text1"/>
          <w:sz w:val="24"/>
          <w:szCs w:val="24"/>
        </w:rPr>
      </w:pPr>
    </w:p>
    <w:p w14:paraId="25C9DDEE" w14:textId="77777777" w:rsidR="00B65A4B" w:rsidRPr="005A0EEF" w:rsidRDefault="00685593" w:rsidP="00E368F1">
      <w:pPr>
        <w:spacing w:after="240"/>
        <w:jc w:val="center"/>
        <w:rPr>
          <w:rFonts w:ascii="TH Kodchasal" w:hAnsi="TH Kodchasal" w:cs="TH Kodchasal"/>
          <w:b/>
          <w:bCs/>
          <w:noProof/>
          <w:color w:val="0070C0"/>
        </w:rPr>
      </w:pPr>
      <w:r w:rsidRPr="005A0EEF">
        <w:rPr>
          <w:rFonts w:ascii="TH Kodchasal" w:hAnsi="TH Kodchasal" w:cs="TH Kodchasal"/>
          <w:b/>
          <w:bCs/>
          <w:noProof/>
          <w:color w:val="0070C0"/>
          <w:cs/>
        </w:rPr>
        <w:t>เอกสารประชาสัมพันธ์</w:t>
      </w:r>
    </w:p>
    <w:p w14:paraId="4C53B4B9" w14:textId="77777777" w:rsidR="00B65A4B" w:rsidRPr="00E368F1" w:rsidRDefault="00B65A4B" w:rsidP="00685593">
      <w:pPr>
        <w:spacing w:after="0"/>
        <w:jc w:val="center"/>
        <w:rPr>
          <w:rFonts w:ascii="TH Kodchasal" w:hAnsi="TH Kodchasal" w:cs="TH Kodchasal"/>
          <w:b/>
          <w:bCs/>
          <w:noProof/>
          <w:color w:val="0070C0"/>
          <w:sz w:val="44"/>
          <w:szCs w:val="44"/>
        </w:rPr>
      </w:pPr>
      <w:r w:rsidRPr="00E368F1">
        <w:rPr>
          <w:rFonts w:ascii="TH Kodchasal" w:hAnsi="TH Kodchasal" w:cs="TH Kodchasal"/>
          <w:b/>
          <w:bCs/>
          <w:noProof/>
          <w:color w:val="0070C0"/>
          <w:sz w:val="44"/>
          <w:szCs w:val="44"/>
          <w:cs/>
        </w:rPr>
        <w:t>วิธีป้องกันตนเอ</w:t>
      </w:r>
      <w:r w:rsidRPr="00E368F1">
        <w:rPr>
          <w:rFonts w:ascii="TH Kodchasal" w:hAnsi="TH Kodchasal" w:cs="TH Kodchasal" w:hint="cs"/>
          <w:b/>
          <w:bCs/>
          <w:noProof/>
          <w:color w:val="0070C0"/>
          <w:sz w:val="44"/>
          <w:szCs w:val="44"/>
          <w:cs/>
        </w:rPr>
        <w:t>งจาก</w:t>
      </w:r>
    </w:p>
    <w:p w14:paraId="4248FF10" w14:textId="77777777" w:rsidR="00D227C9" w:rsidRPr="00E368F1" w:rsidRDefault="00685593" w:rsidP="00685593">
      <w:pPr>
        <w:spacing w:after="0"/>
        <w:jc w:val="center"/>
        <w:rPr>
          <w:rFonts w:ascii="TH Kodchasal" w:hAnsi="TH Kodchasal" w:cs="TH Kodchasal"/>
          <w:b/>
          <w:bCs/>
          <w:noProof/>
          <w:color w:val="0070C0"/>
          <w:sz w:val="44"/>
          <w:szCs w:val="44"/>
        </w:rPr>
      </w:pPr>
      <w:r w:rsidRPr="00E368F1">
        <w:rPr>
          <w:rFonts w:ascii="TH Kodchasal" w:hAnsi="TH Kodchasal" w:cs="TH Kodchasal"/>
          <w:b/>
          <w:bCs/>
          <w:noProof/>
          <w:color w:val="0070C0"/>
          <w:sz w:val="44"/>
          <w:szCs w:val="44"/>
          <w:cs/>
        </w:rPr>
        <w:t>โรคติดเชื้อ</w:t>
      </w:r>
      <w:r w:rsidR="00B65A4B" w:rsidRPr="00E368F1">
        <w:rPr>
          <w:rFonts w:ascii="TH Kodchasal" w:hAnsi="TH Kodchasal" w:cs="TH Kodchasal" w:hint="cs"/>
          <w:b/>
          <w:bCs/>
          <w:noProof/>
          <w:color w:val="0070C0"/>
          <w:sz w:val="44"/>
          <w:szCs w:val="44"/>
          <w:cs/>
        </w:rPr>
        <w:t>ไวรัส</w:t>
      </w:r>
      <w:r w:rsidRPr="00E368F1">
        <w:rPr>
          <w:rFonts w:ascii="TH Kodchasal" w:hAnsi="TH Kodchasal" w:cs="TH Kodchasal"/>
          <w:b/>
          <w:bCs/>
          <w:noProof/>
          <w:color w:val="0070C0"/>
          <w:sz w:val="44"/>
          <w:szCs w:val="44"/>
          <w:cs/>
        </w:rPr>
        <w:t>โคโรนา</w:t>
      </w:r>
      <w:r w:rsidR="00D227C9" w:rsidRPr="00E368F1">
        <w:rPr>
          <w:rFonts w:ascii="TH Kodchasal" w:hAnsi="TH Kodchasal" w:cs="TH Kodchasal" w:hint="cs"/>
          <w:b/>
          <w:bCs/>
          <w:noProof/>
          <w:color w:val="0070C0"/>
          <w:sz w:val="44"/>
          <w:szCs w:val="44"/>
          <w:cs/>
        </w:rPr>
        <w:t xml:space="preserve"> 2019</w:t>
      </w:r>
      <w:r w:rsidR="00B65A4B" w:rsidRPr="00E368F1">
        <w:rPr>
          <w:rFonts w:ascii="TH Kodchasal" w:hAnsi="TH Kodchasal" w:cs="TH Kodchasal"/>
          <w:b/>
          <w:bCs/>
          <w:noProof/>
          <w:color w:val="0070C0"/>
          <w:sz w:val="44"/>
          <w:szCs w:val="44"/>
        </w:rPr>
        <w:t xml:space="preserve"> </w:t>
      </w:r>
    </w:p>
    <w:p w14:paraId="056DEB32" w14:textId="77777777" w:rsidR="00685593" w:rsidRPr="00E368F1" w:rsidRDefault="00685593" w:rsidP="00685593">
      <w:pPr>
        <w:spacing w:after="0"/>
        <w:jc w:val="center"/>
        <w:rPr>
          <w:rFonts w:ascii="TH Krub" w:hAnsi="TH Krub" w:cs="TH Krub"/>
          <w:noProof/>
          <w:color w:val="0070C0"/>
          <w:sz w:val="44"/>
          <w:szCs w:val="44"/>
        </w:rPr>
      </w:pPr>
      <w:r w:rsidRPr="00E368F1">
        <w:rPr>
          <w:rFonts w:ascii="TH Kodchasal" w:hAnsi="TH Kodchasal" w:cs="TH Kodchasal"/>
          <w:b/>
          <w:bCs/>
          <w:noProof/>
          <w:color w:val="0070C0"/>
          <w:sz w:val="44"/>
          <w:szCs w:val="44"/>
          <w:cs/>
        </w:rPr>
        <w:t>(โควิด</w:t>
      </w:r>
      <w:r w:rsidR="00B65A4B" w:rsidRPr="00E368F1">
        <w:rPr>
          <w:rFonts w:ascii="TH Kodchasal" w:hAnsi="TH Kodchasal" w:cs="TH Kodchasal" w:hint="cs"/>
          <w:b/>
          <w:bCs/>
          <w:noProof/>
          <w:color w:val="0070C0"/>
          <w:sz w:val="44"/>
          <w:szCs w:val="44"/>
          <w:cs/>
        </w:rPr>
        <w:t>-</w:t>
      </w:r>
      <w:r w:rsidRPr="00E368F1">
        <w:rPr>
          <w:rFonts w:ascii="TH Kodchasal" w:hAnsi="TH Kodchasal" w:cs="TH Kodchasal"/>
          <w:b/>
          <w:bCs/>
          <w:noProof/>
          <w:color w:val="0070C0"/>
          <w:sz w:val="44"/>
          <w:szCs w:val="44"/>
          <w:cs/>
        </w:rPr>
        <w:t>19)</w:t>
      </w:r>
    </w:p>
    <w:p w14:paraId="3264F488" w14:textId="702D57AF" w:rsidR="00E368F1" w:rsidRDefault="00E368F1" w:rsidP="00685593">
      <w:pPr>
        <w:spacing w:after="0"/>
        <w:jc w:val="center"/>
        <w:rPr>
          <w:rFonts w:ascii="Arial Black" w:hAnsi="Arial Black"/>
          <w:noProof/>
          <w:color w:val="FF0000"/>
          <w:sz w:val="24"/>
          <w:szCs w:val="24"/>
        </w:rPr>
      </w:pPr>
      <w:r>
        <w:rPr>
          <w:rFonts w:ascii="Arial Black" w:hAnsi="Arial Black"/>
          <w:noProof/>
          <w:color w:val="FF0000"/>
          <w:sz w:val="72"/>
          <w:szCs w:val="72"/>
        </w:rPr>
        <w:drawing>
          <wp:anchor distT="0" distB="0" distL="114300" distR="114300" simplePos="0" relativeHeight="251658752" behindDoc="1" locked="0" layoutInCell="1" allowOverlap="1" wp14:anchorId="250FA2ED" wp14:editId="63EA1F0F">
            <wp:simplePos x="0" y="0"/>
            <wp:positionH relativeFrom="column">
              <wp:posOffset>389255</wp:posOffset>
            </wp:positionH>
            <wp:positionV relativeFrom="paragraph">
              <wp:posOffset>632460</wp:posOffset>
            </wp:positionV>
            <wp:extent cx="2390775" cy="1171575"/>
            <wp:effectExtent l="19050" t="0" r="9525" b="0"/>
            <wp:wrapNone/>
            <wp:docPr id="3" name="Picture 11" descr="https://siamrath.co.th/files/styles/750/public/img/20200212/27afb759fa4f50e4a1e22c5cd2e76860c7059eef6b0ac9e7beeba9b5421186ad.jpg?itok=31lNoP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iamrath.co.th/files/styles/750/public/img/20200212/27afb759fa4f50e4a1e22c5cd2e76860c7059eef6b0ac9e7beeba9b5421186ad.jpg?itok=31lNoPS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5593" w:rsidRPr="00685593">
        <w:rPr>
          <w:rFonts w:ascii="Arial Black" w:hAnsi="Arial Black"/>
          <w:noProof/>
          <w:color w:val="FF0000"/>
          <w:sz w:val="72"/>
          <w:szCs w:val="72"/>
        </w:rPr>
        <w:t>COVID-19</w:t>
      </w:r>
    </w:p>
    <w:p w14:paraId="6605D7FA" w14:textId="77777777" w:rsidR="00E368F1" w:rsidRDefault="00E368F1" w:rsidP="00685593">
      <w:pPr>
        <w:spacing w:after="0"/>
        <w:jc w:val="center"/>
        <w:rPr>
          <w:rFonts w:ascii="Arial Black" w:hAnsi="Arial Black"/>
          <w:noProof/>
          <w:color w:val="FF0000"/>
          <w:sz w:val="24"/>
          <w:szCs w:val="24"/>
        </w:rPr>
      </w:pPr>
    </w:p>
    <w:p w14:paraId="093B721B" w14:textId="77777777" w:rsidR="00685593" w:rsidRDefault="00685593" w:rsidP="00685593">
      <w:pPr>
        <w:spacing w:after="0"/>
        <w:jc w:val="center"/>
        <w:rPr>
          <w:rFonts w:ascii="DSN Newspaper" w:hAnsi="DSN Newspaper" w:cs="DSN Newspaper"/>
          <w:noProof/>
        </w:rPr>
      </w:pPr>
    </w:p>
    <w:p w14:paraId="489538F2" w14:textId="77777777" w:rsidR="00685593" w:rsidRDefault="00685593" w:rsidP="00685593">
      <w:pPr>
        <w:spacing w:after="0"/>
        <w:jc w:val="center"/>
        <w:rPr>
          <w:rFonts w:ascii="DSN Newspaper" w:hAnsi="DSN Newspaper" w:cs="DSN Newspaper"/>
          <w:noProof/>
        </w:rPr>
      </w:pPr>
    </w:p>
    <w:p w14:paraId="1FB66C2A" w14:textId="77777777" w:rsidR="00685593" w:rsidRPr="00E368F1" w:rsidRDefault="00685593" w:rsidP="00685593">
      <w:pPr>
        <w:spacing w:after="0"/>
        <w:jc w:val="center"/>
        <w:rPr>
          <w:rFonts w:ascii="DSN Newspaper" w:hAnsi="DSN Newspaper" w:cs="DSN Newspaper"/>
          <w:noProof/>
          <w:sz w:val="22"/>
          <w:szCs w:val="22"/>
        </w:rPr>
      </w:pPr>
    </w:p>
    <w:p w14:paraId="34604F57" w14:textId="77777777" w:rsidR="00DA5C28" w:rsidRPr="005A0EEF" w:rsidRDefault="00685593" w:rsidP="005A0EEF">
      <w:pPr>
        <w:spacing w:after="0"/>
        <w:jc w:val="center"/>
        <w:rPr>
          <w:rFonts w:ascii="DSN Newspaper" w:hAnsi="DSN Newspaper" w:cs="DSN Newspaper"/>
          <w:b/>
          <w:bCs/>
          <w:noProof/>
          <w:color w:val="0070C0"/>
          <w:sz w:val="28"/>
          <w:szCs w:val="28"/>
        </w:rPr>
      </w:pPr>
      <w:r w:rsidRPr="005A0EEF">
        <w:rPr>
          <w:rFonts w:ascii="DSN Newspaper" w:hAnsi="DSN Newspaper" w:cs="DSN Newspaper"/>
          <w:b/>
          <w:bCs/>
          <w:noProof/>
          <w:color w:val="0070C0"/>
          <w:sz w:val="28"/>
          <w:szCs w:val="28"/>
          <w:cs/>
        </w:rPr>
        <w:t>ด้วยความปรารถนาดีจาก</w:t>
      </w:r>
    </w:p>
    <w:p w14:paraId="6DD08C67" w14:textId="77777777" w:rsidR="00685593" w:rsidRPr="005A0EEF" w:rsidRDefault="00685593" w:rsidP="005A0EEF">
      <w:pPr>
        <w:spacing w:after="0"/>
        <w:jc w:val="center"/>
        <w:rPr>
          <w:rFonts w:ascii="DSN Newspaper" w:hAnsi="DSN Newspaper" w:cs="DSN Newspaper"/>
          <w:b/>
          <w:bCs/>
          <w:noProof/>
          <w:color w:val="0070C0"/>
          <w:sz w:val="28"/>
          <w:szCs w:val="28"/>
        </w:rPr>
      </w:pPr>
      <w:r w:rsidRPr="005A0EEF">
        <w:rPr>
          <w:rFonts w:ascii="DSN Newspaper" w:hAnsi="DSN Newspaper" w:cs="DSN Newspaper"/>
          <w:b/>
          <w:bCs/>
          <w:noProof/>
          <w:color w:val="0070C0"/>
          <w:sz w:val="28"/>
          <w:szCs w:val="28"/>
          <w:cs/>
        </w:rPr>
        <w:t>องค์การบริหารส่วนตำบลท่าข้าม</w:t>
      </w:r>
    </w:p>
    <w:p w14:paraId="74A7366A" w14:textId="77777777" w:rsidR="00685593" w:rsidRPr="005A0EEF" w:rsidRDefault="00685593" w:rsidP="005A0EEF">
      <w:pPr>
        <w:spacing w:after="0"/>
        <w:jc w:val="center"/>
        <w:rPr>
          <w:rFonts w:ascii="DSN Newspaper" w:hAnsi="DSN Newspaper" w:cs="DSN Newspaper"/>
          <w:b/>
          <w:bCs/>
          <w:noProof/>
          <w:color w:val="0070C0"/>
          <w:sz w:val="28"/>
          <w:szCs w:val="28"/>
        </w:rPr>
      </w:pPr>
      <w:r w:rsidRPr="005A0EEF">
        <w:rPr>
          <w:rFonts w:ascii="DSN Newspaper" w:hAnsi="DSN Newspaper" w:cs="DSN Newspaper"/>
          <w:b/>
          <w:bCs/>
          <w:noProof/>
          <w:color w:val="0070C0"/>
          <w:sz w:val="28"/>
          <w:szCs w:val="28"/>
          <w:cs/>
        </w:rPr>
        <w:t>อำเภอปะนาเระ  จังหวัดปัตตานี</w:t>
      </w:r>
    </w:p>
    <w:p w14:paraId="4DDF6908" w14:textId="77777777" w:rsidR="00D50F1B" w:rsidRDefault="00D50F1B" w:rsidP="005A0EEF">
      <w:pPr>
        <w:spacing w:after="120"/>
        <w:jc w:val="center"/>
        <w:rPr>
          <w:rFonts w:ascii="TH Kodchasal" w:hAnsi="TH Kodchasal" w:cs="TH Kodchasal"/>
          <w:noProof/>
          <w:sz w:val="24"/>
          <w:szCs w:val="24"/>
        </w:rPr>
      </w:pPr>
      <w:r w:rsidRPr="005A0EEF">
        <w:rPr>
          <w:rFonts w:ascii="TH Kodchasal" w:hAnsi="TH Kodchasal" w:cs="TH Kodchasal"/>
          <w:b/>
          <w:bCs/>
          <w:noProof/>
          <w:color w:val="0070C0"/>
          <w:sz w:val="24"/>
          <w:szCs w:val="24"/>
          <w:cs/>
        </w:rPr>
        <w:t>โทร.073499311 โทรสาร 073499165</w:t>
      </w:r>
    </w:p>
    <w:p w14:paraId="491E0D9E" w14:textId="0776E605" w:rsidR="001B3892" w:rsidRDefault="00E368F1" w:rsidP="005A0EEF">
      <w:pPr>
        <w:spacing w:after="0"/>
        <w:jc w:val="center"/>
        <w:rPr>
          <w:rFonts w:hint="cs"/>
          <w:cs/>
        </w:rPr>
      </w:pP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r w:rsidRPr="000C3D97">
        <w:rPr>
          <w:rFonts w:ascii="TH SarabunPSK" w:hAnsi="TH SarabunPSK" w:cs="TH SarabunPSK" w:hint="cs"/>
          <w:color w:val="FF0000"/>
        </w:rPr>
        <w:sym w:font="Wingdings" w:char="F09C"/>
      </w:r>
      <w:bookmarkStart w:id="0" w:name="_GoBack"/>
      <w:bookmarkEnd w:id="0"/>
    </w:p>
    <w:sectPr w:rsidR="001B3892" w:rsidSect="004426C8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Krub">
    <w:panose1 w:val="02000506040000020004"/>
    <w:charset w:val="00"/>
    <w:family w:val="auto"/>
    <w:pitch w:val="variable"/>
    <w:sig w:usb0="A100006F" w:usb1="5000204A" w:usb2="00000000" w:usb3="00000000" w:csb0="0001018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SN Newspaper">
    <w:altName w:val="Browalli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C8"/>
    <w:rsid w:val="000377F1"/>
    <w:rsid w:val="00067309"/>
    <w:rsid w:val="00101A33"/>
    <w:rsid w:val="001B3892"/>
    <w:rsid w:val="00251669"/>
    <w:rsid w:val="00390199"/>
    <w:rsid w:val="004426C8"/>
    <w:rsid w:val="004F34BA"/>
    <w:rsid w:val="005439B4"/>
    <w:rsid w:val="005A0EEF"/>
    <w:rsid w:val="00611F0E"/>
    <w:rsid w:val="0062717A"/>
    <w:rsid w:val="00685593"/>
    <w:rsid w:val="006A3B62"/>
    <w:rsid w:val="006C36A9"/>
    <w:rsid w:val="006E593B"/>
    <w:rsid w:val="00713248"/>
    <w:rsid w:val="00860528"/>
    <w:rsid w:val="008B2E9E"/>
    <w:rsid w:val="00B24FC2"/>
    <w:rsid w:val="00B474E3"/>
    <w:rsid w:val="00B65A4B"/>
    <w:rsid w:val="00C17B7B"/>
    <w:rsid w:val="00D227C9"/>
    <w:rsid w:val="00D41DF5"/>
    <w:rsid w:val="00D50F1B"/>
    <w:rsid w:val="00DA5C28"/>
    <w:rsid w:val="00E368F1"/>
    <w:rsid w:val="00EC5D9E"/>
    <w:rsid w:val="00F47366"/>
    <w:rsid w:val="00F8792F"/>
    <w:rsid w:val="00FB11AF"/>
    <w:rsid w:val="00FB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5549D"/>
  <w15:docId w15:val="{117B0CB1-766C-4436-A3DE-7F426C73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8F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68F1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th/url?sa=i&amp;url=https://health.kapook.com/view122361.html&amp;psig=AOvVaw3saRiMHa8x9FAM9sa1d8JN&amp;ust=1585281006800000&amp;source=images&amp;cd=vfe&amp;ved=0CAIQjRxqFwoTCPiw25Cet-gCFQAAAAAdAAAAAB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hyperlink" Target="https://www.google.co.th/url?sa=i&amp;url=https://thejournalistclub.com/7-%E0%B8%82%E0%B8%B1%E0%B9%89%E0%B8%99%E0%B8%95%E0%B8%AD%E0%B8%99-%E0%B8%A5%E0%B9%89%E0%B8%B2%E0%B8%87%E0%B8%A1%E0%B8%B7%E0%B8%AD%E0%B9%83%E0%B8%AB%E0%B9%89%E0%B8%96%E0%B8%B9%E0%B8%81%E0%B8%A7/&amp;psig=AOvVaw3D-6XAqrQIqJbmslpDd1Eu&amp;ust=1585205214775000&amp;source=images&amp;cd=vfe&amp;ved=0CAIQjRxqFwoTCKCT4uCDtegCFQAAAAAdAAAAABAD" TargetMode="External"/><Relationship Id="rId10" Type="http://schemas.openxmlformats.org/officeDocument/2006/relationships/image" Target="media/image5.gif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Ats</cp:lastModifiedBy>
  <cp:revision>2</cp:revision>
  <cp:lastPrinted>2021-01-18T06:23:00Z</cp:lastPrinted>
  <dcterms:created xsi:type="dcterms:W3CDTF">2021-01-18T08:45:00Z</dcterms:created>
  <dcterms:modified xsi:type="dcterms:W3CDTF">2021-01-18T08:45:00Z</dcterms:modified>
</cp:coreProperties>
</file>